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d165fcaf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07ab2d77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 Muhammad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bfa5fc4949e0" /><Relationship Type="http://schemas.openxmlformats.org/officeDocument/2006/relationships/numbering" Target="/word/numbering.xml" Id="R171cf164af01459b" /><Relationship Type="http://schemas.openxmlformats.org/officeDocument/2006/relationships/settings" Target="/word/settings.xml" Id="Rc5c7c246823d47c9" /><Relationship Type="http://schemas.openxmlformats.org/officeDocument/2006/relationships/image" Target="/word/media/2a578420-d1ce-42d1-bde3-7c59aa1f59ff.png" Id="R8ed07ab2d7744140" /></Relationships>
</file>