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9a915eaf5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ba56e4e30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Dost Muhammad Mashori,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11446b46a4f41" /><Relationship Type="http://schemas.openxmlformats.org/officeDocument/2006/relationships/numbering" Target="/word/numbering.xml" Id="R2acf4cbdb5404f84" /><Relationship Type="http://schemas.openxmlformats.org/officeDocument/2006/relationships/settings" Target="/word/settings.xml" Id="R9ba895986b21407f" /><Relationship Type="http://schemas.openxmlformats.org/officeDocument/2006/relationships/image" Target="/word/media/f084276b-d2bb-4440-b75d-a2a034ca77e9.png" Id="R3eaba56e4e3040cb" /></Relationships>
</file>