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184810ee7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ef9c1211b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Dostinzai,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6876a054f4b08" /><Relationship Type="http://schemas.openxmlformats.org/officeDocument/2006/relationships/numbering" Target="/word/numbering.xml" Id="Rf3c2b7560788444a" /><Relationship Type="http://schemas.openxmlformats.org/officeDocument/2006/relationships/settings" Target="/word/settings.xml" Id="R4b1667b46e89441f" /><Relationship Type="http://schemas.openxmlformats.org/officeDocument/2006/relationships/image" Target="/word/media/171bc6f9-3592-43d5-aa12-8fdf464ca5d9.png" Id="R247ef9c1211b47b3" /></Relationships>
</file>