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9dc84a218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4efbf0480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Dosu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2c80d5f57486f" /><Relationship Type="http://schemas.openxmlformats.org/officeDocument/2006/relationships/numbering" Target="/word/numbering.xml" Id="R33c30cf7d8ea4351" /><Relationship Type="http://schemas.openxmlformats.org/officeDocument/2006/relationships/settings" Target="/word/settings.xml" Id="Re19e75678a014e53" /><Relationship Type="http://schemas.openxmlformats.org/officeDocument/2006/relationships/image" Target="/word/media/30701b6c-66fe-4fa9-9096-1bdb7992194d.png" Id="Re534efbf048048eb" /></Relationships>
</file>