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48c90e489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1086f8cd3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c63410a794a94" /><Relationship Type="http://schemas.openxmlformats.org/officeDocument/2006/relationships/numbering" Target="/word/numbering.xml" Id="Ra67bffbebf314b45" /><Relationship Type="http://schemas.openxmlformats.org/officeDocument/2006/relationships/settings" Target="/word/settings.xml" Id="R0688cf5360a84f94" /><Relationship Type="http://schemas.openxmlformats.org/officeDocument/2006/relationships/image" Target="/word/media/ca206461-df80-4831-89d1-47a6b28acaca.png" Id="Ra521086f8cd3449c" /></Relationships>
</file>