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a17fb2e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4c21a2187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2e3170f44d50" /><Relationship Type="http://schemas.openxmlformats.org/officeDocument/2006/relationships/numbering" Target="/word/numbering.xml" Id="Rb167db4bc6c84d91" /><Relationship Type="http://schemas.openxmlformats.org/officeDocument/2006/relationships/settings" Target="/word/settings.xml" Id="R97a3a59869d64d89" /><Relationship Type="http://schemas.openxmlformats.org/officeDocument/2006/relationships/image" Target="/word/media/4233e27f-1acf-4dcc-bfaf-ea6a270227f3.png" Id="Rec54c21a218744a6" /></Relationships>
</file>