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d06a11cd2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a7dc5b472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1226b5fc94705" /><Relationship Type="http://schemas.openxmlformats.org/officeDocument/2006/relationships/numbering" Target="/word/numbering.xml" Id="R2d9fd94ae60a4f8e" /><Relationship Type="http://schemas.openxmlformats.org/officeDocument/2006/relationships/settings" Target="/word/settings.xml" Id="R9cb282164f954d75" /><Relationship Type="http://schemas.openxmlformats.org/officeDocument/2006/relationships/image" Target="/word/media/34660f95-3b2a-4ee3-9456-c287bffb50ca.png" Id="Rab3a7dc5b4724ecd" /></Relationships>
</file>