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1f0a9ddb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0d3dc4ee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455053124820" /><Relationship Type="http://schemas.openxmlformats.org/officeDocument/2006/relationships/numbering" Target="/word/numbering.xml" Id="R1d8003355eb2454c" /><Relationship Type="http://schemas.openxmlformats.org/officeDocument/2006/relationships/settings" Target="/word/settings.xml" Id="R8b0b43e17fcd44e4" /><Relationship Type="http://schemas.openxmlformats.org/officeDocument/2006/relationships/image" Target="/word/media/61d35e27-7f23-4be0-8d9d-9478e6f7fa66.png" Id="R80050d3dc4ee4295" /></Relationships>
</file>