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f9f19866c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9a92c7374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Dudal Behan,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8c67c29e54346" /><Relationship Type="http://schemas.openxmlformats.org/officeDocument/2006/relationships/numbering" Target="/word/numbering.xml" Id="Rc6758fb78087481a" /><Relationship Type="http://schemas.openxmlformats.org/officeDocument/2006/relationships/settings" Target="/word/settings.xml" Id="R53e8ef1c04924423" /><Relationship Type="http://schemas.openxmlformats.org/officeDocument/2006/relationships/image" Target="/word/media/ec4f4bc0-ec47-4e4e-8974-ac3d8a1c9136.png" Id="R8c99a92c7374450f" /></Relationships>
</file>