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3978d3692e4c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62b548468a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Dude,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9e2bc89e604efb" /><Relationship Type="http://schemas.openxmlformats.org/officeDocument/2006/relationships/numbering" Target="/word/numbering.xml" Id="R1d4a8d92a65d41bb" /><Relationship Type="http://schemas.openxmlformats.org/officeDocument/2006/relationships/settings" Target="/word/settings.xml" Id="R080b275e846d4250" /><Relationship Type="http://schemas.openxmlformats.org/officeDocument/2006/relationships/image" Target="/word/media/8784b1a3-48bd-46dd-98b3-8634fd80ed1b.png" Id="Rb362b548468a4bad" /></Relationships>
</file>