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25aabdd4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24535908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d19a6853642c5" /><Relationship Type="http://schemas.openxmlformats.org/officeDocument/2006/relationships/numbering" Target="/word/numbering.xml" Id="R082bbac840fd4bc1" /><Relationship Type="http://schemas.openxmlformats.org/officeDocument/2006/relationships/settings" Target="/word/settings.xml" Id="R9404405a1e89443b" /><Relationship Type="http://schemas.openxmlformats.org/officeDocument/2006/relationships/image" Target="/word/media/38f36301-e1be-44e8-92cc-826fca435a17.png" Id="R755245359083430e" /></Relationships>
</file>