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6b17b73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ff78947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d8eb10ea04913" /><Relationship Type="http://schemas.openxmlformats.org/officeDocument/2006/relationships/numbering" Target="/word/numbering.xml" Id="R0832e2c8bf7a465c" /><Relationship Type="http://schemas.openxmlformats.org/officeDocument/2006/relationships/settings" Target="/word/settings.xml" Id="R73458a182ef04326" /><Relationship Type="http://schemas.openxmlformats.org/officeDocument/2006/relationships/image" Target="/word/media/4ee56c4a-1cd2-4c43-ac18-efabe476fe56.png" Id="R90e3ff7894774558" /></Relationships>
</file>