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94b499ddb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465ba73af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Dudhpatti,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6a176e75e4297" /><Relationship Type="http://schemas.openxmlformats.org/officeDocument/2006/relationships/numbering" Target="/word/numbering.xml" Id="R08ced79bc386465c" /><Relationship Type="http://schemas.openxmlformats.org/officeDocument/2006/relationships/settings" Target="/word/settings.xml" Id="Raceb0fe647ae499d" /><Relationship Type="http://schemas.openxmlformats.org/officeDocument/2006/relationships/image" Target="/word/media/8ce0cf44-526e-4294-96a3-bb6de1d8d2d6.png" Id="Rdd9465ba73af421e" /></Relationships>
</file>