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d29e1939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21b05682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Dugo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44a4d02de4e72" /><Relationship Type="http://schemas.openxmlformats.org/officeDocument/2006/relationships/numbering" Target="/word/numbering.xml" Id="R98f20b0a56164f2d" /><Relationship Type="http://schemas.openxmlformats.org/officeDocument/2006/relationships/settings" Target="/word/settings.xml" Id="Rc748113d44db4369" /><Relationship Type="http://schemas.openxmlformats.org/officeDocument/2006/relationships/image" Target="/word/media/9e352f33-66c1-4220-8b0d-c10500eaf7ca.png" Id="R8f821b05682343cb" /></Relationships>
</file>