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bc55ab643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d69be2f59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23b6df9f84ca8" /><Relationship Type="http://schemas.openxmlformats.org/officeDocument/2006/relationships/numbering" Target="/word/numbering.xml" Id="R3a22e3616fca4cf9" /><Relationship Type="http://schemas.openxmlformats.org/officeDocument/2006/relationships/settings" Target="/word/settings.xml" Id="R869b4d9c09b945b7" /><Relationship Type="http://schemas.openxmlformats.org/officeDocument/2006/relationships/image" Target="/word/media/7fb6c979-4c3a-4472-932c-9e62ee24cdd9.png" Id="R7b5d69be2f594bac" /></Relationships>
</file>