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6c41ae8b7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1c5a631cb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fa6fed4da4760" /><Relationship Type="http://schemas.openxmlformats.org/officeDocument/2006/relationships/numbering" Target="/word/numbering.xml" Id="R7a5f3297b9a149b4" /><Relationship Type="http://schemas.openxmlformats.org/officeDocument/2006/relationships/settings" Target="/word/settings.xml" Id="R08136a5f6c5744c5" /><Relationship Type="http://schemas.openxmlformats.org/officeDocument/2006/relationships/image" Target="/word/media/f15b86fe-3965-48a0-a92c-7f08359a1e0b.png" Id="Rb111c5a631cb4417" /></Relationships>
</file>