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49708ce95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39d57a1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Dulia Chhuho,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0fe65de464b72" /><Relationship Type="http://schemas.openxmlformats.org/officeDocument/2006/relationships/numbering" Target="/word/numbering.xml" Id="R9b1d19350b2c454b" /><Relationship Type="http://schemas.openxmlformats.org/officeDocument/2006/relationships/settings" Target="/word/settings.xml" Id="Rf770813e4cf748e2" /><Relationship Type="http://schemas.openxmlformats.org/officeDocument/2006/relationships/image" Target="/word/media/3034b504-1015-4fbe-9604-b995e6216d38.png" Id="R736439d57a18414d" /></Relationships>
</file>