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cd3f1314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ab1531518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Dullewala Pul,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3258ef0d640f7" /><Relationship Type="http://schemas.openxmlformats.org/officeDocument/2006/relationships/numbering" Target="/word/numbering.xml" Id="R65c770542a184ebb" /><Relationship Type="http://schemas.openxmlformats.org/officeDocument/2006/relationships/settings" Target="/word/settings.xml" Id="Rd7008f0e9462467b" /><Relationship Type="http://schemas.openxmlformats.org/officeDocument/2006/relationships/image" Target="/word/media/2779fb47-fc66-4d7d-a582-e736623a9105.png" Id="Rfe3ab153151846bc" /></Relationships>
</file>