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7eb6a2d5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62d3cb84a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Dulluke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647167ffb472a" /><Relationship Type="http://schemas.openxmlformats.org/officeDocument/2006/relationships/numbering" Target="/word/numbering.xml" Id="R354770f3b05a4ec0" /><Relationship Type="http://schemas.openxmlformats.org/officeDocument/2006/relationships/settings" Target="/word/settings.xml" Id="R2f52fc9407224dd8" /><Relationship Type="http://schemas.openxmlformats.org/officeDocument/2006/relationships/image" Target="/word/media/774983c9-ed2c-496e-aed4-2e51a6748bc9.png" Id="R42862d3cb84a4488" /></Relationships>
</file>