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ea6b4d36d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cc686c36c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Dumame,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947e1d25d4edd" /><Relationship Type="http://schemas.openxmlformats.org/officeDocument/2006/relationships/numbering" Target="/word/numbering.xml" Id="R93cff4e7f14d4cd4" /><Relationship Type="http://schemas.openxmlformats.org/officeDocument/2006/relationships/settings" Target="/word/settings.xml" Id="Re13f9918768d4100" /><Relationship Type="http://schemas.openxmlformats.org/officeDocument/2006/relationships/image" Target="/word/media/49b4c2db-4a40-45b6-b8f4-d704eefcd73f.png" Id="R4b9cc686c36c4f5e" /></Relationships>
</file>