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d030f7cc1947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30d42ac6244e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Dumanwali,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ebf1cedea14763" /><Relationship Type="http://schemas.openxmlformats.org/officeDocument/2006/relationships/numbering" Target="/word/numbering.xml" Id="Rc0e5870fb0a6449f" /><Relationship Type="http://schemas.openxmlformats.org/officeDocument/2006/relationships/settings" Target="/word/settings.xml" Id="Rcac900d7f0614ad0" /><Relationship Type="http://schemas.openxmlformats.org/officeDocument/2006/relationships/image" Target="/word/media/67c8b09f-2eda-43cf-9b70-653a785cdd65.png" Id="Rf130d42ac6244e81" /></Relationships>
</file>