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8a2f3923d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2ba661d70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Dumkare,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39f6185d44d68" /><Relationship Type="http://schemas.openxmlformats.org/officeDocument/2006/relationships/numbering" Target="/word/numbering.xml" Id="R0204dda90caa49b2" /><Relationship Type="http://schemas.openxmlformats.org/officeDocument/2006/relationships/settings" Target="/word/settings.xml" Id="Rf4d687cd775e4220" /><Relationship Type="http://schemas.openxmlformats.org/officeDocument/2006/relationships/image" Target="/word/media/1cba4d7a-a873-40ba-bee6-18c6f6da64a4.png" Id="R8c82ba661d70438c" /></Relationships>
</file>