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a9953708e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d1d50b3f1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Dummawali,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b9f9b5c44e5a" /><Relationship Type="http://schemas.openxmlformats.org/officeDocument/2006/relationships/numbering" Target="/word/numbering.xml" Id="R7de0d50cfd0d4a4c" /><Relationship Type="http://schemas.openxmlformats.org/officeDocument/2006/relationships/settings" Target="/word/settings.xml" Id="Rb9bf5ed9bd5642fa" /><Relationship Type="http://schemas.openxmlformats.org/officeDocument/2006/relationships/image" Target="/word/media/e92c5067-b931-4b12-88bf-cb950efb236b.png" Id="R017d1d50b3f14999" /></Relationships>
</file>