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6d882a1db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80997f302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e6f7e7dd240b6" /><Relationship Type="http://schemas.openxmlformats.org/officeDocument/2006/relationships/numbering" Target="/word/numbering.xml" Id="R18641aef871a4490" /><Relationship Type="http://schemas.openxmlformats.org/officeDocument/2006/relationships/settings" Target="/word/settings.xml" Id="R2b52a640b817457a" /><Relationship Type="http://schemas.openxmlformats.org/officeDocument/2006/relationships/image" Target="/word/media/98cbfa2a-07ca-4530-adae-039aa211d9aa.png" Id="R46c80997f3024cab" /></Relationships>
</file>