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6ef860d6c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cc594d967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1ddc1537348d2" /><Relationship Type="http://schemas.openxmlformats.org/officeDocument/2006/relationships/numbering" Target="/word/numbering.xml" Id="R40d0cacd50c040df" /><Relationship Type="http://schemas.openxmlformats.org/officeDocument/2006/relationships/settings" Target="/word/settings.xml" Id="R4fdf0d31580243a9" /><Relationship Type="http://schemas.openxmlformats.org/officeDocument/2006/relationships/image" Target="/word/media/be995c2e-adf2-4df3-a597-1609f73c5ff9.png" Id="R2bfcc594d96747b9" /></Relationships>
</file>