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6e72b5e8c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9fec89a19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Dund Karez,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591a036fb4121" /><Relationship Type="http://schemas.openxmlformats.org/officeDocument/2006/relationships/numbering" Target="/word/numbering.xml" Id="Rc56b177d030a4d58" /><Relationship Type="http://schemas.openxmlformats.org/officeDocument/2006/relationships/settings" Target="/word/settings.xml" Id="R32e30b70bd3a4683" /><Relationship Type="http://schemas.openxmlformats.org/officeDocument/2006/relationships/image" Target="/word/media/f67e1a1b-1449-42df-84ed-a1697269bdb5.png" Id="R8199fec89a19482c" /></Relationships>
</file>