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86de4c7ba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57cc3331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Dungdungthokpa,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2b31fb754fda" /><Relationship Type="http://schemas.openxmlformats.org/officeDocument/2006/relationships/numbering" Target="/word/numbering.xml" Id="R56daa839d8104536" /><Relationship Type="http://schemas.openxmlformats.org/officeDocument/2006/relationships/settings" Target="/word/settings.xml" Id="Rbc2803f98f244179" /><Relationship Type="http://schemas.openxmlformats.org/officeDocument/2006/relationships/image" Target="/word/media/02e87798-d1c4-4530-8851-ebd06e95e105.png" Id="Rd1f57cc3331448b1" /></Relationships>
</file>