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19ed4bdfc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7fa24bf88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Dungian,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aefd7675746c6" /><Relationship Type="http://schemas.openxmlformats.org/officeDocument/2006/relationships/numbering" Target="/word/numbering.xml" Id="R624571876bc84b22" /><Relationship Type="http://schemas.openxmlformats.org/officeDocument/2006/relationships/settings" Target="/word/settings.xml" Id="Re85768d0fe3b4ec4" /><Relationship Type="http://schemas.openxmlformats.org/officeDocument/2006/relationships/image" Target="/word/media/1988e3c8-a914-4e0a-a490-2a95fcb1b73a.png" Id="R70e7fa24bf884227" /></Relationships>
</file>