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0bfc5e6a444e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429498aeb145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 Muhammad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6d5024b2184130" /><Relationship Type="http://schemas.openxmlformats.org/officeDocument/2006/relationships/numbering" Target="/word/numbering.xml" Id="Rcc11067cb9754417" /><Relationship Type="http://schemas.openxmlformats.org/officeDocument/2006/relationships/settings" Target="/word/settings.xml" Id="Rad3c2e53785b4706" /><Relationship Type="http://schemas.openxmlformats.org/officeDocument/2006/relationships/image" Target="/word/media/fb939303-1158-4be2-9aa0-d156bf071975.png" Id="R74429498aeb145f6" /></Relationships>
</file>