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8576621e0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7c7970495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 Muhammad Lelahi,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55d314a094787" /><Relationship Type="http://schemas.openxmlformats.org/officeDocument/2006/relationships/numbering" Target="/word/numbering.xml" Id="Rb83e41c136244c90" /><Relationship Type="http://schemas.openxmlformats.org/officeDocument/2006/relationships/settings" Target="/word/settings.xml" Id="Rbb0283950e5642f9" /><Relationship Type="http://schemas.openxmlformats.org/officeDocument/2006/relationships/image" Target="/word/media/68fa441c-57a2-4841-b7f7-6b8defc2b326.png" Id="R6de7c79704954403" /></Relationships>
</file>