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389b9daf9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12644f9cb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 Muhammad Sunarani,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6fcf135254fdf" /><Relationship Type="http://schemas.openxmlformats.org/officeDocument/2006/relationships/numbering" Target="/word/numbering.xml" Id="R6763da48d988489d" /><Relationship Type="http://schemas.openxmlformats.org/officeDocument/2006/relationships/settings" Target="/word/settings.xml" Id="R4eb691039f7340b6" /><Relationship Type="http://schemas.openxmlformats.org/officeDocument/2006/relationships/image" Target="/word/media/cb862734-6ed4-472c-88f1-020861f146ea.png" Id="R05012644f9cb4bd3" /></Relationships>
</file>