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49a379167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18ec3de70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 Nmasai,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fdc26a9424afb" /><Relationship Type="http://schemas.openxmlformats.org/officeDocument/2006/relationships/numbering" Target="/word/numbering.xml" Id="Rda9445b93f614613" /><Relationship Type="http://schemas.openxmlformats.org/officeDocument/2006/relationships/settings" Target="/word/settings.xml" Id="R316434695a854791" /><Relationship Type="http://schemas.openxmlformats.org/officeDocument/2006/relationships/image" Target="/word/media/c842973c-157f-4929-bec4-09236a2f949e.png" Id="R68118ec3de704131" /></Relationships>
</file>