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401578b18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9ff61ed3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cc7d98baa4c88" /><Relationship Type="http://schemas.openxmlformats.org/officeDocument/2006/relationships/numbering" Target="/word/numbering.xml" Id="R23fcd9b5f1da40da" /><Relationship Type="http://schemas.openxmlformats.org/officeDocument/2006/relationships/settings" Target="/word/settings.xml" Id="R445cb6b7fa3b4611" /><Relationship Type="http://schemas.openxmlformats.org/officeDocument/2006/relationships/image" Target="/word/media/47ea4f36-d37e-4abe-803f-fe69feb96171.png" Id="R9a29ff61ed3546c2" /></Relationships>
</file>