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f5f14251e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4b1a53cc6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Durba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35fc817524210" /><Relationship Type="http://schemas.openxmlformats.org/officeDocument/2006/relationships/numbering" Target="/word/numbering.xml" Id="R810aa957a3424712" /><Relationship Type="http://schemas.openxmlformats.org/officeDocument/2006/relationships/settings" Target="/word/settings.xml" Id="R2fe55d1599964bc6" /><Relationship Type="http://schemas.openxmlformats.org/officeDocument/2006/relationships/image" Target="/word/media/c6ed5213-f6d4-438e-ab4c-98d339de3aa8.png" Id="R5344b1a53cc64399" /></Relationships>
</file>