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bfe4c41c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d107642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abb10d7f74199" /><Relationship Type="http://schemas.openxmlformats.org/officeDocument/2006/relationships/numbering" Target="/word/numbering.xml" Id="R3622713abf1949b2" /><Relationship Type="http://schemas.openxmlformats.org/officeDocument/2006/relationships/settings" Target="/word/settings.xml" Id="R38ba14c32db94ab2" /><Relationship Type="http://schemas.openxmlformats.org/officeDocument/2006/relationships/image" Target="/word/media/74f52b19-b57f-48ee-bcc1-b94e10a1b5d8.png" Id="R5a7cd10764234130" /></Relationships>
</file>