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fc7c13689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74b3f9e60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Durhatta,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236c83bba435e" /><Relationship Type="http://schemas.openxmlformats.org/officeDocument/2006/relationships/numbering" Target="/word/numbering.xml" Id="R41556eb0761e4443" /><Relationship Type="http://schemas.openxmlformats.org/officeDocument/2006/relationships/settings" Target="/word/settings.xml" Id="R29a9dacaf00c4dc9" /><Relationship Type="http://schemas.openxmlformats.org/officeDocument/2006/relationships/image" Target="/word/media/54dbe8b6-af3d-47e7-8db4-fbbed7eb4e71.png" Id="R58174b3f9e604756" /></Relationships>
</file>