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14ef937ab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fd447e792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cb5cc92314896" /><Relationship Type="http://schemas.openxmlformats.org/officeDocument/2006/relationships/numbering" Target="/word/numbering.xml" Id="Rc730c130b6044ff1" /><Relationship Type="http://schemas.openxmlformats.org/officeDocument/2006/relationships/settings" Target="/word/settings.xml" Id="R9fca06d16ef04081" /><Relationship Type="http://schemas.openxmlformats.org/officeDocument/2006/relationships/image" Target="/word/media/93ac6d59-dd13-441d-8211-370f0ad86404.png" Id="R218fd447e79248a5" /></Relationships>
</file>