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8f7088aa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46931e56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Dusri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70dffe39e40e0" /><Relationship Type="http://schemas.openxmlformats.org/officeDocument/2006/relationships/numbering" Target="/word/numbering.xml" Id="Re4bf7cddfd1644e6" /><Relationship Type="http://schemas.openxmlformats.org/officeDocument/2006/relationships/settings" Target="/word/settings.xml" Id="R2d0fc3f8a9b74654" /><Relationship Type="http://schemas.openxmlformats.org/officeDocument/2006/relationships/image" Target="/word/media/ff2f2dec-0c9d-409b-8083-8c0c6db4d5ab.png" Id="R1a2b46931e5646f6" /></Relationships>
</file>