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777e04dc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52148059d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894691b545ef" /><Relationship Type="http://schemas.openxmlformats.org/officeDocument/2006/relationships/numbering" Target="/word/numbering.xml" Id="Rab30d4daa4eb4086" /><Relationship Type="http://schemas.openxmlformats.org/officeDocument/2006/relationships/settings" Target="/word/settings.xml" Id="Rc1f4fee3d76f4fa1" /><Relationship Type="http://schemas.openxmlformats.org/officeDocument/2006/relationships/image" Target="/word/media/27686374-274e-4652-9919-9136b66e9eac.png" Id="R72352148059d48f9" /></Relationships>
</file>