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def992dd7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6a48f4d6d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Dwa Mandai,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20c3f23654c94" /><Relationship Type="http://schemas.openxmlformats.org/officeDocument/2006/relationships/numbering" Target="/word/numbering.xml" Id="Rff476c10c7c04d7f" /><Relationship Type="http://schemas.openxmlformats.org/officeDocument/2006/relationships/settings" Target="/word/settings.xml" Id="R5f27b224237d431f" /><Relationship Type="http://schemas.openxmlformats.org/officeDocument/2006/relationships/image" Target="/word/media/e465aa2c-609e-4653-8ac9-e739d555f1a8.png" Id="Rca16a48f4d6d4177" /></Relationships>
</file>