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222212d2b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41b39bb99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Dwa Manzai,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6fc3afdcc409c" /><Relationship Type="http://schemas.openxmlformats.org/officeDocument/2006/relationships/numbering" Target="/word/numbering.xml" Id="R537a1040c2fa4d55" /><Relationship Type="http://schemas.openxmlformats.org/officeDocument/2006/relationships/settings" Target="/word/settings.xml" Id="R51ad5f03139d4d72" /><Relationship Type="http://schemas.openxmlformats.org/officeDocument/2006/relationships/image" Target="/word/media/1245d4e4-35e2-448c-944f-2cc53de18d5f.png" Id="R4c041b39bb9943f3" /></Relationships>
</file>