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5d117bfd6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c24434f99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Dwardast,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f956342db46be" /><Relationship Type="http://schemas.openxmlformats.org/officeDocument/2006/relationships/numbering" Target="/word/numbering.xml" Id="Rfae9850d6ce948fb" /><Relationship Type="http://schemas.openxmlformats.org/officeDocument/2006/relationships/settings" Target="/word/settings.xml" Id="R847b55e898d748cf" /><Relationship Type="http://schemas.openxmlformats.org/officeDocument/2006/relationships/image" Target="/word/media/8bab8b85-fffd-4fd0-a9c5-3cbe63b92778.png" Id="Raeec24434f994f10" /></Relationships>
</file>