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02f91db1e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de9b2d13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Dzhak Gharuna,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8b5311ac44359" /><Relationship Type="http://schemas.openxmlformats.org/officeDocument/2006/relationships/numbering" Target="/word/numbering.xml" Id="R61a9ca40fb814ef9" /><Relationship Type="http://schemas.openxmlformats.org/officeDocument/2006/relationships/settings" Target="/word/settings.xml" Id="R17b602db508f47e4" /><Relationship Type="http://schemas.openxmlformats.org/officeDocument/2006/relationships/image" Target="/word/media/65cdeda1-7f11-4fbb-938a-42e0605b0a63.png" Id="R9affde9b2d134ea8" /></Relationships>
</file>