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ed1298309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f53cf9650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Egipa,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2a957f7524918" /><Relationship Type="http://schemas.openxmlformats.org/officeDocument/2006/relationships/numbering" Target="/word/numbering.xml" Id="R4a13b1c36ddd465f" /><Relationship Type="http://schemas.openxmlformats.org/officeDocument/2006/relationships/settings" Target="/word/settings.xml" Id="R84ab1dfd2a4b4a75" /><Relationship Type="http://schemas.openxmlformats.org/officeDocument/2006/relationships/image" Target="/word/media/f817d228-c9bf-4580-ab22-9083615c6c32.png" Id="R4c6f53cf96504c4a" /></Relationships>
</file>