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017b62d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3e19f6aa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Ellahi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ee052ccdf408c" /><Relationship Type="http://schemas.openxmlformats.org/officeDocument/2006/relationships/numbering" Target="/word/numbering.xml" Id="R330fb1d79d7e4bbe" /><Relationship Type="http://schemas.openxmlformats.org/officeDocument/2006/relationships/settings" Target="/word/settings.xml" Id="Re086a80104f64b6c" /><Relationship Type="http://schemas.openxmlformats.org/officeDocument/2006/relationships/image" Target="/word/media/0c0f7860-f5f3-4b03-b04c-6f7d76bb4f2a.png" Id="R884b3e19f6aa4ee2" /></Relationships>
</file>