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414034b54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8a8c45262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Ezhdangai,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0a62384ad42d6" /><Relationship Type="http://schemas.openxmlformats.org/officeDocument/2006/relationships/numbering" Target="/word/numbering.xml" Id="Rd5e68b325c5644ef" /><Relationship Type="http://schemas.openxmlformats.org/officeDocument/2006/relationships/settings" Target="/word/settings.xml" Id="R969045ccc7d943e3" /><Relationship Type="http://schemas.openxmlformats.org/officeDocument/2006/relationships/image" Target="/word/media/2da27ec7-7108-47af-b5c2-64586f856303.png" Id="Rf2b8a8c452624cb2" /></Relationships>
</file>