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27de37786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96229d4d4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Faizabad,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763df87d04a20" /><Relationship Type="http://schemas.openxmlformats.org/officeDocument/2006/relationships/numbering" Target="/word/numbering.xml" Id="Rd9a14159d3944645" /><Relationship Type="http://schemas.openxmlformats.org/officeDocument/2006/relationships/settings" Target="/word/settings.xml" Id="R6d570887516e4b5f" /><Relationship Type="http://schemas.openxmlformats.org/officeDocument/2006/relationships/image" Target="/word/media/888ac810-d2c0-4ac2-a8b1-d5cc64d9cf11.png" Id="R8cb96229d4d449da" /></Relationships>
</file>