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55a3a31c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16133f50f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Faizabad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ae137df804b1b" /><Relationship Type="http://schemas.openxmlformats.org/officeDocument/2006/relationships/numbering" Target="/word/numbering.xml" Id="R67e636abd5de4b0e" /><Relationship Type="http://schemas.openxmlformats.org/officeDocument/2006/relationships/settings" Target="/word/settings.xml" Id="Rd4e58cb7b8454d04" /><Relationship Type="http://schemas.openxmlformats.org/officeDocument/2006/relationships/image" Target="/word/media/e61fb854-d744-404c-bf98-ff64b4ea0a60.png" Id="R48016133f50f4071" /></Relationships>
</file>