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49e7c8781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90321f289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Faizabad Karya,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9b8667e740da" /><Relationship Type="http://schemas.openxmlformats.org/officeDocument/2006/relationships/numbering" Target="/word/numbering.xml" Id="Rb8f1861d3b094cb1" /><Relationship Type="http://schemas.openxmlformats.org/officeDocument/2006/relationships/settings" Target="/word/settings.xml" Id="Rca37ee4742394ded" /><Relationship Type="http://schemas.openxmlformats.org/officeDocument/2006/relationships/image" Target="/word/media/a33d397a-ee5b-4f7f-a1b3-bdad27c8401b.png" Id="Rbab90321f28942b5" /></Relationships>
</file>