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7a08ac04d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e857a52a6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Faizal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47a8a186d45db" /><Relationship Type="http://schemas.openxmlformats.org/officeDocument/2006/relationships/numbering" Target="/word/numbering.xml" Id="R06d97642fff1493a" /><Relationship Type="http://schemas.openxmlformats.org/officeDocument/2006/relationships/settings" Target="/word/settings.xml" Id="R3df8224459e4414f" /><Relationship Type="http://schemas.openxmlformats.org/officeDocument/2006/relationships/image" Target="/word/media/4dc15f78-22cb-413a-bc1e-ea42148ff51c.png" Id="R4bce857a52a644c6" /></Relationships>
</file>